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7D3C7D02" w:rsidR="00FD1A5C" w:rsidRPr="002039CF"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AD0D411" w14:textId="77777777" w:rsidR="00FD1A5C" w:rsidRPr="00F72A1E" w:rsidRDefault="00FD1A5C" w:rsidP="000C0EF1">
      <w:pPr>
        <w:jc w:val="center"/>
      </w:pPr>
    </w:p>
    <w:p w14:paraId="74FD1C8F" w14:textId="77777777" w:rsidR="000C0EF1" w:rsidRPr="0030039A" w:rsidRDefault="000C0EF1" w:rsidP="000C0EF1">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lastRenderedPageBreak/>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5E2A5CB0" w14:textId="02131D28" w:rsidR="007C03DE" w:rsidRDefault="007C03DE" w:rsidP="007C03DE">
      <w:pPr>
        <w:ind w:firstLine="709"/>
        <w:jc w:val="both"/>
      </w:pPr>
      <w:r>
        <w:t>14. Kai įstaiga, grupė(-s) nevykdo ugdymo proceso arba ugdymas yra apribojamas, atlyginimas už maitinimo paslaugą neskaičiuojamas vaikams, kurie nelanko įstaigos. Jeigu vaikas laikinai priskiriamas kitai įstaigai ar grupei, atlyginimas už maitinimo paslaugą mokamas.</w:t>
      </w:r>
    </w:p>
    <w:p w14:paraId="6C96F968" w14:textId="77777777" w:rsidR="007C03DE" w:rsidRPr="002039CF" w:rsidRDefault="007C03DE" w:rsidP="007C03DE">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4CFA36DA" w14:textId="77777777" w:rsidR="007C03DE" w:rsidRDefault="007C03DE" w:rsidP="007C03DE">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1BCE3ACA" w14:textId="291433B3" w:rsidR="00576823" w:rsidRPr="0030039A" w:rsidRDefault="00576823" w:rsidP="00576823">
      <w:pPr>
        <w:tabs>
          <w:tab w:val="left" w:pos="1122"/>
          <w:tab w:val="left" w:pos="1309"/>
        </w:tabs>
        <w:ind w:firstLine="720"/>
        <w:jc w:val="both"/>
      </w:pPr>
      <w:r>
        <w:t xml:space="preserve">16.3. </w:t>
      </w:r>
      <w:r w:rsidRPr="0030039A">
        <w:t xml:space="preserve">abu vaiko tėvai yra bendrojo ugdymo mokyklų, profesinio mokymo įstaigų mokiniai arba universitetų, kolegijų nuolatinių </w:t>
      </w:r>
      <w:r>
        <w:t xml:space="preserve">bakalauro </w:t>
      </w:r>
      <w:r w:rsidRPr="0030039A">
        <w:t>studijų studentai</w:t>
      </w:r>
      <w:r>
        <w:t>;</w:t>
      </w:r>
    </w:p>
    <w:p w14:paraId="6B390155" w14:textId="77777777" w:rsidR="00167E6A" w:rsidRPr="002039CF" w:rsidRDefault="00167E6A" w:rsidP="009B78F3">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lastRenderedPageBreak/>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lastRenderedPageBreak/>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8"/>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DDA93" w14:textId="77777777" w:rsidR="00580E86" w:rsidRDefault="00580E86" w:rsidP="00E014C1">
      <w:r>
        <w:separator/>
      </w:r>
    </w:p>
  </w:endnote>
  <w:endnote w:type="continuationSeparator" w:id="0">
    <w:p w14:paraId="370AC60B" w14:textId="77777777" w:rsidR="00580E86" w:rsidRDefault="00580E8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7B290" w14:textId="77777777" w:rsidR="00580E86" w:rsidRDefault="00580E86" w:rsidP="00E014C1">
      <w:r>
        <w:separator/>
      </w:r>
    </w:p>
  </w:footnote>
  <w:footnote w:type="continuationSeparator" w:id="0">
    <w:p w14:paraId="6C89AE91" w14:textId="77777777" w:rsidR="00580E86" w:rsidRDefault="00580E8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02BB9A5F" w:rsidR="00E014C1" w:rsidRDefault="00E014C1">
        <w:pPr>
          <w:pStyle w:val="Antrats"/>
          <w:jc w:val="center"/>
        </w:pPr>
        <w:r>
          <w:fldChar w:fldCharType="begin"/>
        </w:r>
        <w:r>
          <w:instrText>PAGE   \* MERGEFORMAT</w:instrText>
        </w:r>
        <w:r>
          <w:fldChar w:fldCharType="separate"/>
        </w:r>
        <w:r w:rsidR="008278BD">
          <w:rPr>
            <w:noProof/>
          </w:rPr>
          <w:t>5</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1"/>
    <w:rsid w:val="0000386C"/>
    <w:rsid w:val="000C0EF1"/>
    <w:rsid w:val="00125D25"/>
    <w:rsid w:val="00167E6A"/>
    <w:rsid w:val="001E7FB1"/>
    <w:rsid w:val="002039CF"/>
    <w:rsid w:val="002D1FE7"/>
    <w:rsid w:val="0031114C"/>
    <w:rsid w:val="003222B4"/>
    <w:rsid w:val="00386E3A"/>
    <w:rsid w:val="00402A6D"/>
    <w:rsid w:val="00406BEA"/>
    <w:rsid w:val="004476DD"/>
    <w:rsid w:val="004D1854"/>
    <w:rsid w:val="00546DA3"/>
    <w:rsid w:val="00562FA9"/>
    <w:rsid w:val="00576823"/>
    <w:rsid w:val="00580E86"/>
    <w:rsid w:val="00597EE8"/>
    <w:rsid w:val="005A40AB"/>
    <w:rsid w:val="005F495C"/>
    <w:rsid w:val="00690B22"/>
    <w:rsid w:val="00707CDE"/>
    <w:rsid w:val="007605A6"/>
    <w:rsid w:val="007B213C"/>
    <w:rsid w:val="007C03DE"/>
    <w:rsid w:val="007E04D7"/>
    <w:rsid w:val="007E274C"/>
    <w:rsid w:val="008278BD"/>
    <w:rsid w:val="008354D5"/>
    <w:rsid w:val="00837D18"/>
    <w:rsid w:val="00865961"/>
    <w:rsid w:val="008671C3"/>
    <w:rsid w:val="00893A78"/>
    <w:rsid w:val="00893D2B"/>
    <w:rsid w:val="00894D6F"/>
    <w:rsid w:val="00922CD4"/>
    <w:rsid w:val="009B78F3"/>
    <w:rsid w:val="009F6D7C"/>
    <w:rsid w:val="00A12691"/>
    <w:rsid w:val="00A87C63"/>
    <w:rsid w:val="00A95607"/>
    <w:rsid w:val="00AF7D08"/>
    <w:rsid w:val="00B1582A"/>
    <w:rsid w:val="00BA0EEE"/>
    <w:rsid w:val="00BC3C3F"/>
    <w:rsid w:val="00C24106"/>
    <w:rsid w:val="00C3408C"/>
    <w:rsid w:val="00C41F3F"/>
    <w:rsid w:val="00C56F56"/>
    <w:rsid w:val="00C85840"/>
    <w:rsid w:val="00CA4D3B"/>
    <w:rsid w:val="00DA0D33"/>
    <w:rsid w:val="00DA1278"/>
    <w:rsid w:val="00DF73DC"/>
    <w:rsid w:val="00DF75FB"/>
    <w:rsid w:val="00E014C1"/>
    <w:rsid w:val="00E273F9"/>
    <w:rsid w:val="00E33871"/>
    <w:rsid w:val="00E45C0C"/>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10091</Words>
  <Characters>5753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Vartotojas PC</cp:lastModifiedBy>
  <cp:revision>2</cp:revision>
  <dcterms:created xsi:type="dcterms:W3CDTF">2019-01-08T08:00:00Z</dcterms:created>
  <dcterms:modified xsi:type="dcterms:W3CDTF">2019-01-08T08:00:00Z</dcterms:modified>
  <cp:category>SPRENDIMAS</cp:category>
</cp:coreProperties>
</file>