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39" w:rsidRPr="008F0639" w:rsidRDefault="008F0639" w:rsidP="008F0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639">
        <w:rPr>
          <w:rFonts w:ascii="Times New Roman" w:hAnsi="Times New Roman" w:cs="Times New Roman"/>
          <w:b/>
          <w:sz w:val="28"/>
          <w:szCs w:val="28"/>
        </w:rPr>
        <w:t>Klaipėdos lopšelis-darželis „Versmė“,</w:t>
      </w:r>
    </w:p>
    <w:p w:rsidR="008F0639" w:rsidRPr="008F0639" w:rsidRDefault="008F0639" w:rsidP="008F0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639" w:rsidRDefault="008F0639" w:rsidP="008F0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639">
        <w:rPr>
          <w:rFonts w:ascii="Times New Roman" w:hAnsi="Times New Roman" w:cs="Times New Roman"/>
          <w:b/>
          <w:sz w:val="28"/>
          <w:szCs w:val="28"/>
        </w:rPr>
        <w:t>VIDUTINIO MĖNESINIO BRUTO DARBO UŽMOKESČIO ATASKAITA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0639" w:rsidRPr="008F0639" w:rsidRDefault="008F0639" w:rsidP="008F0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639" w:rsidRPr="008F0639" w:rsidRDefault="00C3111C" w:rsidP="008F0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8F0639" w:rsidRPr="008F0639">
        <w:rPr>
          <w:rFonts w:ascii="Times New Roman" w:hAnsi="Times New Roman" w:cs="Times New Roman"/>
          <w:b/>
          <w:sz w:val="28"/>
          <w:szCs w:val="28"/>
        </w:rPr>
        <w:t xml:space="preserve"> 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65"/>
        <w:gridCol w:w="2053"/>
        <w:gridCol w:w="1417"/>
        <w:gridCol w:w="1435"/>
        <w:gridCol w:w="1423"/>
        <w:gridCol w:w="1353"/>
        <w:gridCol w:w="1282"/>
      </w:tblGrid>
      <w:tr w:rsidR="008F0639" w:rsidTr="00C3111C">
        <w:tc>
          <w:tcPr>
            <w:tcW w:w="675" w:type="dxa"/>
            <w:vAlign w:val="center"/>
          </w:tcPr>
          <w:p w:rsidR="008F0639" w:rsidRPr="008F0639" w:rsidRDefault="008F0639" w:rsidP="00C3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39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076" w:type="dxa"/>
            <w:vAlign w:val="center"/>
          </w:tcPr>
          <w:p w:rsidR="008F0639" w:rsidRPr="008F0639" w:rsidRDefault="008F0639" w:rsidP="00C3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Pareigų (pareigybės) pavadinimas</w:t>
            </w:r>
          </w:p>
        </w:tc>
        <w:tc>
          <w:tcPr>
            <w:tcW w:w="1417" w:type="dxa"/>
            <w:vAlign w:val="center"/>
          </w:tcPr>
          <w:p w:rsidR="008F0639" w:rsidRPr="008F0639" w:rsidRDefault="008F0639" w:rsidP="00C3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Darbuotojų skaičius</w:t>
            </w:r>
          </w:p>
        </w:tc>
        <w:tc>
          <w:tcPr>
            <w:tcW w:w="5606" w:type="dxa"/>
            <w:gridSpan w:val="4"/>
            <w:vAlign w:val="center"/>
          </w:tcPr>
          <w:p w:rsidR="008F0639" w:rsidRPr="008F0639" w:rsidRDefault="008F0639" w:rsidP="00C3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mėnesinis bruto darbo užmokestis (</w:t>
            </w:r>
            <w:proofErr w:type="spellStart"/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Eur</w:t>
            </w:r>
            <w:proofErr w:type="spellEnd"/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)</w:t>
            </w:r>
          </w:p>
        </w:tc>
      </w:tr>
      <w:tr w:rsidR="008F0639" w:rsidTr="008F0639">
        <w:tc>
          <w:tcPr>
            <w:tcW w:w="4168" w:type="dxa"/>
            <w:gridSpan w:val="3"/>
          </w:tcPr>
          <w:p w:rsidR="008F0639" w:rsidRDefault="008F0639"/>
        </w:tc>
        <w:tc>
          <w:tcPr>
            <w:tcW w:w="1469" w:type="dxa"/>
            <w:vAlign w:val="center"/>
          </w:tcPr>
          <w:p w:rsidR="008F0639" w:rsidRPr="008F0639" w:rsidRDefault="00C3111C" w:rsidP="001F35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2020</w:t>
            </w:r>
            <w:r w:rsidR="008F0639"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</w:t>
            </w:r>
          </w:p>
          <w:p w:rsidR="008F0639" w:rsidRPr="008F0639" w:rsidRDefault="008F0639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 ketvirtis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56" w:type="dxa"/>
            <w:vAlign w:val="center"/>
          </w:tcPr>
          <w:p w:rsidR="008F0639" w:rsidRPr="008F0639" w:rsidRDefault="00C3111C" w:rsidP="001F35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2020</w:t>
            </w:r>
            <w:r w:rsidR="008F0639"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</w:t>
            </w:r>
          </w:p>
          <w:p w:rsidR="008F0639" w:rsidRPr="008F0639" w:rsidRDefault="00C3111C" w:rsidP="001F3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</w:t>
            </w:r>
            <w:r w:rsidR="008F0639"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ketvirtis</w:t>
            </w:r>
            <w:r w:rsidR="008F0639"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379" w:type="dxa"/>
            <w:vAlign w:val="center"/>
          </w:tcPr>
          <w:p w:rsidR="008F0639" w:rsidRPr="008F0639" w:rsidRDefault="00C3111C" w:rsidP="001F35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2020</w:t>
            </w:r>
            <w:r w:rsidR="008F0639"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</w:t>
            </w:r>
          </w:p>
          <w:p w:rsidR="008F0639" w:rsidRPr="008F0639" w:rsidRDefault="008F0639" w:rsidP="001F3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</w:t>
            </w:r>
            <w:r w:rsidR="00C31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ketvirtis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302" w:type="dxa"/>
            <w:vAlign w:val="center"/>
          </w:tcPr>
          <w:p w:rsidR="008F0639" w:rsidRPr="008F0639" w:rsidRDefault="00C3111C" w:rsidP="001F35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2020</w:t>
            </w:r>
            <w:r w:rsidR="008F0639"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</w:t>
            </w:r>
          </w:p>
          <w:p w:rsidR="008F0639" w:rsidRPr="008F0639" w:rsidRDefault="008F0639" w:rsidP="001F3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  <w:r w:rsidR="00C31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</w:t>
            </w: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ketvirtis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C3111C" w:rsidTr="004B729E">
        <w:tc>
          <w:tcPr>
            <w:tcW w:w="67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 </w:t>
            </w:r>
          </w:p>
        </w:tc>
        <w:tc>
          <w:tcPr>
            <w:tcW w:w="2076" w:type="dxa"/>
            <w:vAlign w:val="center"/>
          </w:tcPr>
          <w:p w:rsidR="00C3111C" w:rsidRPr="008F0639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Auklėtojo padėjėjas 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19 </w:t>
            </w:r>
          </w:p>
        </w:tc>
        <w:tc>
          <w:tcPr>
            <w:tcW w:w="1469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749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  <w:tc>
          <w:tcPr>
            <w:tcW w:w="1456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C3111C" w:rsidRPr="004B729E" w:rsidRDefault="00C3111C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4B729E">
        <w:tc>
          <w:tcPr>
            <w:tcW w:w="67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</w:t>
            </w:r>
          </w:p>
        </w:tc>
        <w:tc>
          <w:tcPr>
            <w:tcW w:w="2076" w:type="dxa"/>
            <w:vAlign w:val="center"/>
          </w:tcPr>
          <w:p w:rsidR="00C3111C" w:rsidRPr="008F0639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Direktoriaus pavaduotojas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69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,00</w:t>
            </w:r>
          </w:p>
        </w:tc>
        <w:tc>
          <w:tcPr>
            <w:tcW w:w="1456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C3111C" w:rsidRPr="004B729E" w:rsidRDefault="00C3111C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4B729E">
        <w:tc>
          <w:tcPr>
            <w:tcW w:w="67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 </w:t>
            </w:r>
          </w:p>
        </w:tc>
        <w:tc>
          <w:tcPr>
            <w:tcW w:w="2076" w:type="dxa"/>
            <w:vAlign w:val="center"/>
          </w:tcPr>
          <w:p w:rsidR="00C3111C" w:rsidRPr="008F0639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Direktoriaus pavaduotojas ugdymui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69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545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  <w:tc>
          <w:tcPr>
            <w:tcW w:w="1456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C3111C" w:rsidRPr="004B729E" w:rsidRDefault="00C3111C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4B729E">
        <w:tc>
          <w:tcPr>
            <w:tcW w:w="67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4. </w:t>
            </w:r>
          </w:p>
        </w:tc>
        <w:tc>
          <w:tcPr>
            <w:tcW w:w="2076" w:type="dxa"/>
            <w:vAlign w:val="center"/>
          </w:tcPr>
          <w:p w:rsidR="00C3111C" w:rsidRPr="008F0639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Direktorius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69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941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  <w:tc>
          <w:tcPr>
            <w:tcW w:w="1456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C3111C" w:rsidRPr="004B729E" w:rsidRDefault="00C3111C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4B729E">
        <w:tc>
          <w:tcPr>
            <w:tcW w:w="67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5. </w:t>
            </w:r>
          </w:p>
        </w:tc>
        <w:tc>
          <w:tcPr>
            <w:tcW w:w="2076" w:type="dxa"/>
            <w:vAlign w:val="center"/>
          </w:tcPr>
          <w:p w:rsidR="00C3111C" w:rsidRPr="008F0639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mokytojas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1469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,00</w:t>
            </w:r>
          </w:p>
        </w:tc>
        <w:tc>
          <w:tcPr>
            <w:tcW w:w="1456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C3111C" w:rsidRPr="004B729E" w:rsidRDefault="00C3111C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4B729E">
        <w:tc>
          <w:tcPr>
            <w:tcW w:w="67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6. </w:t>
            </w:r>
          </w:p>
        </w:tc>
        <w:tc>
          <w:tcPr>
            <w:tcW w:w="2076" w:type="dxa"/>
            <w:vAlign w:val="center"/>
          </w:tcPr>
          <w:p w:rsidR="00C3111C" w:rsidRPr="008F0639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Judesio korekcijos pedagogas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69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365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  <w:tc>
          <w:tcPr>
            <w:tcW w:w="1456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C3111C" w:rsidRPr="004B729E" w:rsidRDefault="00C3111C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4B729E">
        <w:tc>
          <w:tcPr>
            <w:tcW w:w="67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7. </w:t>
            </w:r>
          </w:p>
        </w:tc>
        <w:tc>
          <w:tcPr>
            <w:tcW w:w="2076" w:type="dxa"/>
            <w:vAlign w:val="center"/>
          </w:tcPr>
          <w:p w:rsidR="00C3111C" w:rsidRPr="008F0639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Kiemsargis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 </w:t>
            </w:r>
          </w:p>
        </w:tc>
        <w:tc>
          <w:tcPr>
            <w:tcW w:w="1469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607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  <w:tc>
          <w:tcPr>
            <w:tcW w:w="1456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C3111C" w:rsidRPr="004B729E" w:rsidRDefault="00C3111C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4B729E">
        <w:tc>
          <w:tcPr>
            <w:tcW w:w="67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8. </w:t>
            </w:r>
          </w:p>
        </w:tc>
        <w:tc>
          <w:tcPr>
            <w:tcW w:w="2076" w:type="dxa"/>
            <w:vAlign w:val="center"/>
          </w:tcPr>
          <w:p w:rsidR="00C3111C" w:rsidRPr="008F0639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Logopedas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10 </w:t>
            </w:r>
          </w:p>
        </w:tc>
        <w:tc>
          <w:tcPr>
            <w:tcW w:w="1469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  <w:tc>
          <w:tcPr>
            <w:tcW w:w="1456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C3111C" w:rsidRPr="004B729E" w:rsidRDefault="00C3111C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4B729E">
        <w:tc>
          <w:tcPr>
            <w:tcW w:w="67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9. </w:t>
            </w:r>
          </w:p>
        </w:tc>
        <w:tc>
          <w:tcPr>
            <w:tcW w:w="2076" w:type="dxa"/>
            <w:vAlign w:val="center"/>
          </w:tcPr>
          <w:p w:rsidR="00C3111C" w:rsidRPr="008F0639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Meninio ugdymo mokytojas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69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208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  <w:tc>
          <w:tcPr>
            <w:tcW w:w="1456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C3111C" w:rsidRPr="004B729E" w:rsidRDefault="00C3111C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4B729E">
        <w:tc>
          <w:tcPr>
            <w:tcW w:w="67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10. </w:t>
            </w:r>
          </w:p>
        </w:tc>
        <w:tc>
          <w:tcPr>
            <w:tcW w:w="2076" w:type="dxa"/>
            <w:vAlign w:val="center"/>
          </w:tcPr>
          <w:p w:rsidR="00C3111C" w:rsidRPr="008F0639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Mokytojo padėjėjas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469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809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  <w:tc>
          <w:tcPr>
            <w:tcW w:w="1456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C3111C" w:rsidRPr="004B729E" w:rsidRDefault="00C3111C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4B729E">
        <w:tc>
          <w:tcPr>
            <w:tcW w:w="67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11. </w:t>
            </w:r>
          </w:p>
        </w:tc>
        <w:tc>
          <w:tcPr>
            <w:tcW w:w="2076" w:type="dxa"/>
            <w:vAlign w:val="center"/>
          </w:tcPr>
          <w:p w:rsidR="00C3111C" w:rsidRPr="008F0639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Neformaliojo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švietimo mokytojas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</w:t>
            </w:r>
          </w:p>
        </w:tc>
        <w:tc>
          <w:tcPr>
            <w:tcW w:w="1469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478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  <w:tc>
          <w:tcPr>
            <w:tcW w:w="1456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C3111C" w:rsidRPr="004B729E" w:rsidRDefault="00C3111C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4B729E">
        <w:tc>
          <w:tcPr>
            <w:tcW w:w="67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12. </w:t>
            </w:r>
          </w:p>
        </w:tc>
        <w:tc>
          <w:tcPr>
            <w:tcW w:w="2076" w:type="dxa"/>
            <w:vAlign w:val="center"/>
          </w:tcPr>
          <w:p w:rsidR="00C3111C" w:rsidRPr="008F0639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Darbininkas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 </w:t>
            </w:r>
          </w:p>
        </w:tc>
        <w:tc>
          <w:tcPr>
            <w:tcW w:w="1469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607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  <w:tc>
          <w:tcPr>
            <w:tcW w:w="1456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C3111C" w:rsidRPr="004B729E" w:rsidRDefault="00C3111C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4B729E">
        <w:tc>
          <w:tcPr>
            <w:tcW w:w="67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13. </w:t>
            </w:r>
          </w:p>
        </w:tc>
        <w:tc>
          <w:tcPr>
            <w:tcW w:w="2076" w:type="dxa"/>
            <w:vAlign w:val="center"/>
          </w:tcPr>
          <w:p w:rsidR="00C3111C" w:rsidRPr="008F0639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Priešmokyklinio ugdymo mokytojas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69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349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  <w:tc>
          <w:tcPr>
            <w:tcW w:w="1456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C3111C" w:rsidRPr="004B729E" w:rsidRDefault="00C3111C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4B729E">
        <w:tc>
          <w:tcPr>
            <w:tcW w:w="67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14. </w:t>
            </w:r>
          </w:p>
        </w:tc>
        <w:tc>
          <w:tcPr>
            <w:tcW w:w="2076" w:type="dxa"/>
            <w:vAlign w:val="center"/>
          </w:tcPr>
          <w:p w:rsidR="00C3111C" w:rsidRPr="008F0639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Raštinės administratorius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69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1075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  <w:tc>
          <w:tcPr>
            <w:tcW w:w="1456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C3111C" w:rsidRPr="004B729E" w:rsidRDefault="00C3111C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4B729E">
        <w:tc>
          <w:tcPr>
            <w:tcW w:w="67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15. </w:t>
            </w:r>
          </w:p>
        </w:tc>
        <w:tc>
          <w:tcPr>
            <w:tcW w:w="2076" w:type="dxa"/>
            <w:vAlign w:val="center"/>
          </w:tcPr>
          <w:p w:rsidR="00C3111C" w:rsidRPr="008F0639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Darbininkas (elektrikas)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69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624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  <w:tc>
          <w:tcPr>
            <w:tcW w:w="1456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C3111C" w:rsidRPr="004B729E" w:rsidRDefault="00C3111C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4B729E">
        <w:tc>
          <w:tcPr>
            <w:tcW w:w="67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16. </w:t>
            </w:r>
          </w:p>
        </w:tc>
        <w:tc>
          <w:tcPr>
            <w:tcW w:w="2076" w:type="dxa"/>
            <w:vAlign w:val="center"/>
          </w:tcPr>
          <w:p w:rsidR="00C3111C" w:rsidRPr="008F0639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Sandėlininkas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</w:t>
            </w:r>
          </w:p>
        </w:tc>
        <w:tc>
          <w:tcPr>
            <w:tcW w:w="1469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785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  <w:tc>
          <w:tcPr>
            <w:tcW w:w="1456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C3111C" w:rsidRPr="004B729E" w:rsidRDefault="00C3111C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4B729E">
        <w:tc>
          <w:tcPr>
            <w:tcW w:w="67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17. </w:t>
            </w:r>
          </w:p>
        </w:tc>
        <w:tc>
          <w:tcPr>
            <w:tcW w:w="2076" w:type="dxa"/>
            <w:vAlign w:val="center"/>
          </w:tcPr>
          <w:p w:rsidR="00C3111C" w:rsidRPr="008F0639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Skalbėja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69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607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  <w:tc>
          <w:tcPr>
            <w:tcW w:w="1456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C3111C" w:rsidRPr="004B729E" w:rsidRDefault="00C3111C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4B729E">
        <w:tc>
          <w:tcPr>
            <w:tcW w:w="67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18. </w:t>
            </w:r>
          </w:p>
        </w:tc>
        <w:tc>
          <w:tcPr>
            <w:tcW w:w="2076" w:type="dxa"/>
            <w:vAlign w:val="center"/>
          </w:tcPr>
          <w:p w:rsidR="00C3111C" w:rsidRPr="008F0639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Specialistas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69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1179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  <w:tc>
          <w:tcPr>
            <w:tcW w:w="1456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C3111C" w:rsidRPr="004B729E" w:rsidRDefault="00C3111C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4B729E">
        <w:tc>
          <w:tcPr>
            <w:tcW w:w="67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19. </w:t>
            </w:r>
          </w:p>
        </w:tc>
        <w:tc>
          <w:tcPr>
            <w:tcW w:w="2076" w:type="dxa"/>
            <w:vAlign w:val="center"/>
          </w:tcPr>
          <w:p w:rsidR="00C3111C" w:rsidRPr="008F0639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Specialusis pedagogas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69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1117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  <w:tc>
          <w:tcPr>
            <w:tcW w:w="1456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C3111C" w:rsidRPr="004B729E" w:rsidRDefault="00C3111C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4B729E">
        <w:tc>
          <w:tcPr>
            <w:tcW w:w="67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20. </w:t>
            </w:r>
          </w:p>
        </w:tc>
        <w:tc>
          <w:tcPr>
            <w:tcW w:w="2076" w:type="dxa"/>
            <w:vAlign w:val="center"/>
          </w:tcPr>
          <w:p w:rsidR="00C3111C" w:rsidRPr="008F0639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Valytojas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</w:t>
            </w:r>
          </w:p>
        </w:tc>
        <w:tc>
          <w:tcPr>
            <w:tcW w:w="1469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607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  <w:tc>
          <w:tcPr>
            <w:tcW w:w="1456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C3111C" w:rsidRPr="004B729E" w:rsidRDefault="00C3111C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111C" w:rsidTr="004B729E">
        <w:tc>
          <w:tcPr>
            <w:tcW w:w="675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21. </w:t>
            </w:r>
          </w:p>
        </w:tc>
        <w:tc>
          <w:tcPr>
            <w:tcW w:w="2076" w:type="dxa"/>
            <w:vAlign w:val="center"/>
          </w:tcPr>
          <w:p w:rsidR="00C3111C" w:rsidRPr="008F0639" w:rsidRDefault="00C3111C" w:rsidP="00C31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Virėjas </w:t>
            </w:r>
          </w:p>
        </w:tc>
        <w:tc>
          <w:tcPr>
            <w:tcW w:w="1417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</w:t>
            </w:r>
          </w:p>
        </w:tc>
        <w:tc>
          <w:tcPr>
            <w:tcW w:w="1469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862</w:t>
            </w:r>
            <w:bookmarkStart w:id="0" w:name="_GoBack"/>
            <w:bookmarkEnd w:id="0"/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  <w:tc>
          <w:tcPr>
            <w:tcW w:w="1456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C3111C" w:rsidRPr="004B729E" w:rsidRDefault="00C3111C" w:rsidP="00C31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C3111C" w:rsidRPr="008F0639" w:rsidRDefault="00C3111C" w:rsidP="00C31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8F0639" w:rsidRDefault="008F0639"/>
    <w:sectPr w:rsidR="008F063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39"/>
    <w:rsid w:val="004B729E"/>
    <w:rsid w:val="008F0639"/>
    <w:rsid w:val="00982849"/>
    <w:rsid w:val="00C3111C"/>
    <w:rsid w:val="00DC59E0"/>
    <w:rsid w:val="00FB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A69F0"/>
  <w15:docId w15:val="{C34187FE-9289-484B-A99D-40E8E341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F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5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9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 PC</dc:creator>
  <cp:lastModifiedBy>Administracija</cp:lastModifiedBy>
  <cp:revision>2</cp:revision>
  <dcterms:created xsi:type="dcterms:W3CDTF">2020-05-19T07:27:00Z</dcterms:created>
  <dcterms:modified xsi:type="dcterms:W3CDTF">2020-05-19T07:27:00Z</dcterms:modified>
</cp:coreProperties>
</file>