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39" w:rsidRPr="008F0639" w:rsidRDefault="008F0639" w:rsidP="008F0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639">
        <w:rPr>
          <w:rFonts w:ascii="Times New Roman" w:hAnsi="Times New Roman" w:cs="Times New Roman"/>
          <w:b/>
          <w:sz w:val="28"/>
          <w:szCs w:val="28"/>
        </w:rPr>
        <w:t>Klaip</w:t>
      </w:r>
      <w:r w:rsidR="00126AAC">
        <w:rPr>
          <w:rFonts w:ascii="Times New Roman" w:hAnsi="Times New Roman" w:cs="Times New Roman"/>
          <w:b/>
          <w:sz w:val="28"/>
          <w:szCs w:val="28"/>
        </w:rPr>
        <w:t>ėdos lopšelis-darželis „Versmė“</w:t>
      </w:r>
    </w:p>
    <w:p w:rsidR="008F0639" w:rsidRPr="008F0639" w:rsidRDefault="008F0639" w:rsidP="008F0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639" w:rsidRDefault="008F0639" w:rsidP="008F0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639">
        <w:rPr>
          <w:rFonts w:ascii="Times New Roman" w:hAnsi="Times New Roman" w:cs="Times New Roman"/>
          <w:b/>
          <w:sz w:val="28"/>
          <w:szCs w:val="28"/>
        </w:rPr>
        <w:t>VIDUTINIO MĖNESINIO BRUTO DARBO UŽMOKESČIO ATASKAITA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0639" w:rsidRPr="008F0639" w:rsidRDefault="008F0639" w:rsidP="008F0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639" w:rsidRPr="008F0639" w:rsidRDefault="00DA0BE0" w:rsidP="008F0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8F0639" w:rsidRPr="008F0639">
        <w:rPr>
          <w:rFonts w:ascii="Times New Roman" w:hAnsi="Times New Roman" w:cs="Times New Roman"/>
          <w:b/>
          <w:sz w:val="28"/>
          <w:szCs w:val="28"/>
        </w:rPr>
        <w:t xml:space="preserve"> 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65"/>
        <w:gridCol w:w="2053"/>
        <w:gridCol w:w="1417"/>
        <w:gridCol w:w="1435"/>
        <w:gridCol w:w="1423"/>
        <w:gridCol w:w="1353"/>
        <w:gridCol w:w="1282"/>
      </w:tblGrid>
      <w:tr w:rsidR="00BB2488" w:rsidTr="00BB2488">
        <w:tc>
          <w:tcPr>
            <w:tcW w:w="665" w:type="dxa"/>
            <w:vMerge w:val="restart"/>
            <w:vAlign w:val="center"/>
          </w:tcPr>
          <w:p w:rsidR="00BB2488" w:rsidRPr="008F0639" w:rsidRDefault="00BB2488" w:rsidP="00C3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39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053" w:type="dxa"/>
            <w:vMerge w:val="restart"/>
            <w:vAlign w:val="center"/>
          </w:tcPr>
          <w:p w:rsidR="00BB2488" w:rsidRPr="008F0639" w:rsidRDefault="00BB2488" w:rsidP="00C3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Pareigų (pareigybės) pavadinimas</w:t>
            </w:r>
          </w:p>
        </w:tc>
        <w:tc>
          <w:tcPr>
            <w:tcW w:w="1417" w:type="dxa"/>
            <w:vMerge w:val="restart"/>
            <w:vAlign w:val="center"/>
          </w:tcPr>
          <w:p w:rsidR="00BB2488" w:rsidRPr="008F0639" w:rsidRDefault="00BB2488" w:rsidP="00C3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Darbuotojų skaičius</w:t>
            </w:r>
          </w:p>
        </w:tc>
        <w:tc>
          <w:tcPr>
            <w:tcW w:w="5493" w:type="dxa"/>
            <w:gridSpan w:val="4"/>
            <w:vAlign w:val="center"/>
          </w:tcPr>
          <w:p w:rsidR="00BB2488" w:rsidRPr="008F0639" w:rsidRDefault="00BB2488" w:rsidP="00C3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mėnesinis bruto darbo užmokestis (</w:t>
            </w:r>
            <w:proofErr w:type="spellStart"/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</w:t>
            </w:r>
            <w:proofErr w:type="spellEnd"/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)</w:t>
            </w:r>
          </w:p>
        </w:tc>
      </w:tr>
      <w:tr w:rsidR="00BB2488" w:rsidTr="00BB2488">
        <w:tc>
          <w:tcPr>
            <w:tcW w:w="665" w:type="dxa"/>
            <w:vMerge/>
          </w:tcPr>
          <w:p w:rsidR="00BB2488" w:rsidRDefault="00BB2488"/>
        </w:tc>
        <w:tc>
          <w:tcPr>
            <w:tcW w:w="2053" w:type="dxa"/>
            <w:vMerge/>
          </w:tcPr>
          <w:p w:rsidR="00BB2488" w:rsidRDefault="00BB2488"/>
        </w:tc>
        <w:tc>
          <w:tcPr>
            <w:tcW w:w="1417" w:type="dxa"/>
            <w:vMerge/>
          </w:tcPr>
          <w:p w:rsidR="00BB2488" w:rsidRDefault="00BB2488"/>
        </w:tc>
        <w:tc>
          <w:tcPr>
            <w:tcW w:w="1435" w:type="dxa"/>
            <w:vAlign w:val="center"/>
          </w:tcPr>
          <w:p w:rsidR="00BB2488" w:rsidRPr="008F0639" w:rsidRDefault="00BB2488" w:rsidP="001F35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</w:t>
            </w:r>
            <w:r w:rsidR="00DA0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</w:t>
            </w:r>
          </w:p>
          <w:p w:rsidR="00BB2488" w:rsidRPr="008F0639" w:rsidRDefault="00BB2488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 ketvirtis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23" w:type="dxa"/>
            <w:vAlign w:val="center"/>
          </w:tcPr>
          <w:p w:rsidR="00BB2488" w:rsidRPr="008F0639" w:rsidRDefault="00BB2488" w:rsidP="001F35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</w:t>
            </w:r>
            <w:r w:rsidR="00DA0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</w:t>
            </w:r>
          </w:p>
          <w:p w:rsidR="00BB2488" w:rsidRPr="008F0639" w:rsidRDefault="00BB2488" w:rsidP="001F3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</w:t>
            </w: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ketvirtis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BB2488" w:rsidRPr="008F0639" w:rsidRDefault="00BB2488" w:rsidP="001F35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</w:t>
            </w:r>
            <w:r w:rsidR="00DA0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</w:t>
            </w:r>
          </w:p>
          <w:p w:rsidR="00BB2488" w:rsidRPr="008F0639" w:rsidRDefault="00BB2488" w:rsidP="001F3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ketvirtis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282" w:type="dxa"/>
            <w:vAlign w:val="center"/>
          </w:tcPr>
          <w:p w:rsidR="00BB2488" w:rsidRPr="008F0639" w:rsidRDefault="00BB2488" w:rsidP="001F35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</w:t>
            </w:r>
            <w:r w:rsidR="00DA0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</w:t>
            </w:r>
          </w:p>
          <w:p w:rsidR="00BB2488" w:rsidRPr="008F0639" w:rsidRDefault="00BB2488" w:rsidP="001F3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</w:t>
            </w: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ketvirtis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C3111C" w:rsidTr="00BB2488">
        <w:tc>
          <w:tcPr>
            <w:tcW w:w="66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 </w:t>
            </w:r>
          </w:p>
        </w:tc>
        <w:tc>
          <w:tcPr>
            <w:tcW w:w="2053" w:type="dxa"/>
            <w:vAlign w:val="center"/>
          </w:tcPr>
          <w:p w:rsidR="00C3111C" w:rsidRPr="008F063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Auklėtojo padėjėjas 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19 </w:t>
            </w:r>
          </w:p>
        </w:tc>
        <w:tc>
          <w:tcPr>
            <w:tcW w:w="1435" w:type="dxa"/>
            <w:vAlign w:val="center"/>
          </w:tcPr>
          <w:p w:rsidR="00C3111C" w:rsidRPr="008F0639" w:rsidRDefault="00DA0BE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935</w:t>
            </w:r>
          </w:p>
        </w:tc>
        <w:tc>
          <w:tcPr>
            <w:tcW w:w="1423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3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BB2488">
        <w:tc>
          <w:tcPr>
            <w:tcW w:w="66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</w:t>
            </w:r>
          </w:p>
        </w:tc>
        <w:tc>
          <w:tcPr>
            <w:tcW w:w="2053" w:type="dxa"/>
            <w:vAlign w:val="center"/>
          </w:tcPr>
          <w:p w:rsidR="00C3111C" w:rsidRPr="008F063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Direktoriaus pavaduotojas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35" w:type="dxa"/>
            <w:vAlign w:val="center"/>
          </w:tcPr>
          <w:p w:rsidR="00C3111C" w:rsidRPr="008F0639" w:rsidRDefault="00DA0BE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1892</w:t>
            </w:r>
          </w:p>
        </w:tc>
        <w:tc>
          <w:tcPr>
            <w:tcW w:w="1423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3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BB2488">
        <w:tc>
          <w:tcPr>
            <w:tcW w:w="66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 </w:t>
            </w:r>
          </w:p>
        </w:tc>
        <w:tc>
          <w:tcPr>
            <w:tcW w:w="2053" w:type="dxa"/>
            <w:vAlign w:val="center"/>
          </w:tcPr>
          <w:p w:rsidR="00C3111C" w:rsidRPr="008F063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Direktoriaus pavaduotojas ugdymui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35" w:type="dxa"/>
            <w:vAlign w:val="center"/>
          </w:tcPr>
          <w:p w:rsidR="00C3111C" w:rsidRPr="008F0639" w:rsidRDefault="00DA0BE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2217</w:t>
            </w:r>
          </w:p>
        </w:tc>
        <w:tc>
          <w:tcPr>
            <w:tcW w:w="1423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3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BB2488">
        <w:tc>
          <w:tcPr>
            <w:tcW w:w="66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4. </w:t>
            </w:r>
          </w:p>
        </w:tc>
        <w:tc>
          <w:tcPr>
            <w:tcW w:w="2053" w:type="dxa"/>
            <w:vAlign w:val="center"/>
          </w:tcPr>
          <w:p w:rsidR="00C3111C" w:rsidRPr="008F063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Direktorius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35" w:type="dxa"/>
            <w:vAlign w:val="center"/>
          </w:tcPr>
          <w:p w:rsidR="00C3111C" w:rsidRPr="008F0639" w:rsidRDefault="00DA0BE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3001</w:t>
            </w:r>
          </w:p>
        </w:tc>
        <w:tc>
          <w:tcPr>
            <w:tcW w:w="1423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3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BB2488">
        <w:tc>
          <w:tcPr>
            <w:tcW w:w="66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5. </w:t>
            </w:r>
          </w:p>
        </w:tc>
        <w:tc>
          <w:tcPr>
            <w:tcW w:w="2053" w:type="dxa"/>
            <w:vAlign w:val="center"/>
          </w:tcPr>
          <w:p w:rsidR="00C3111C" w:rsidRPr="008F063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mokytojas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1435" w:type="dxa"/>
            <w:vAlign w:val="center"/>
          </w:tcPr>
          <w:p w:rsidR="00C3111C" w:rsidRPr="008F0639" w:rsidRDefault="00DA0BE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1653</w:t>
            </w:r>
          </w:p>
        </w:tc>
        <w:tc>
          <w:tcPr>
            <w:tcW w:w="1423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3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BB2488">
        <w:tc>
          <w:tcPr>
            <w:tcW w:w="66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6. </w:t>
            </w:r>
          </w:p>
        </w:tc>
        <w:tc>
          <w:tcPr>
            <w:tcW w:w="2053" w:type="dxa"/>
            <w:vAlign w:val="center"/>
          </w:tcPr>
          <w:p w:rsidR="00C3111C" w:rsidRPr="008F063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Judesio korekcijos pedagogas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35" w:type="dxa"/>
            <w:vAlign w:val="center"/>
          </w:tcPr>
          <w:p w:rsidR="00C3111C" w:rsidRPr="008F0639" w:rsidRDefault="00DA0BE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1652</w:t>
            </w:r>
          </w:p>
        </w:tc>
        <w:tc>
          <w:tcPr>
            <w:tcW w:w="1423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3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BB2488">
        <w:tc>
          <w:tcPr>
            <w:tcW w:w="66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7. </w:t>
            </w:r>
          </w:p>
        </w:tc>
        <w:tc>
          <w:tcPr>
            <w:tcW w:w="2053" w:type="dxa"/>
            <w:vAlign w:val="center"/>
          </w:tcPr>
          <w:p w:rsidR="00C3111C" w:rsidRPr="008F063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Kiemsargis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 </w:t>
            </w:r>
          </w:p>
        </w:tc>
        <w:tc>
          <w:tcPr>
            <w:tcW w:w="1435" w:type="dxa"/>
            <w:vAlign w:val="center"/>
          </w:tcPr>
          <w:p w:rsidR="00C3111C" w:rsidRPr="008F0639" w:rsidRDefault="00DA0BE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706</w:t>
            </w:r>
          </w:p>
        </w:tc>
        <w:tc>
          <w:tcPr>
            <w:tcW w:w="1423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3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BB2488">
        <w:tc>
          <w:tcPr>
            <w:tcW w:w="66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8. </w:t>
            </w:r>
          </w:p>
        </w:tc>
        <w:tc>
          <w:tcPr>
            <w:tcW w:w="2053" w:type="dxa"/>
            <w:vAlign w:val="center"/>
          </w:tcPr>
          <w:p w:rsidR="00C3111C" w:rsidRPr="008F063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Logopedas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10 </w:t>
            </w:r>
          </w:p>
        </w:tc>
        <w:tc>
          <w:tcPr>
            <w:tcW w:w="1435" w:type="dxa"/>
            <w:vAlign w:val="center"/>
          </w:tcPr>
          <w:p w:rsidR="00C3111C" w:rsidRPr="008F0639" w:rsidRDefault="00DA0BE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1360</w:t>
            </w:r>
          </w:p>
        </w:tc>
        <w:tc>
          <w:tcPr>
            <w:tcW w:w="1423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3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BB2488">
        <w:tc>
          <w:tcPr>
            <w:tcW w:w="66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9. </w:t>
            </w:r>
          </w:p>
        </w:tc>
        <w:tc>
          <w:tcPr>
            <w:tcW w:w="2053" w:type="dxa"/>
            <w:vAlign w:val="center"/>
          </w:tcPr>
          <w:p w:rsidR="00C3111C" w:rsidRPr="008F063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Meninio ugdymo mokytojas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35" w:type="dxa"/>
            <w:vAlign w:val="center"/>
          </w:tcPr>
          <w:p w:rsidR="00C3111C" w:rsidRPr="008F0639" w:rsidRDefault="00DA0BE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1654</w:t>
            </w:r>
          </w:p>
        </w:tc>
        <w:tc>
          <w:tcPr>
            <w:tcW w:w="1423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3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BB2488">
        <w:tc>
          <w:tcPr>
            <w:tcW w:w="66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10. </w:t>
            </w:r>
          </w:p>
        </w:tc>
        <w:tc>
          <w:tcPr>
            <w:tcW w:w="2053" w:type="dxa"/>
            <w:vAlign w:val="center"/>
          </w:tcPr>
          <w:p w:rsidR="00C3111C" w:rsidRPr="008F063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Mokytojo padėjėjas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435" w:type="dxa"/>
            <w:vAlign w:val="center"/>
          </w:tcPr>
          <w:p w:rsidR="00C3111C" w:rsidRPr="008F0639" w:rsidRDefault="00DA0BE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926</w:t>
            </w:r>
          </w:p>
        </w:tc>
        <w:tc>
          <w:tcPr>
            <w:tcW w:w="1423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3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BB2488">
        <w:tc>
          <w:tcPr>
            <w:tcW w:w="66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11. </w:t>
            </w:r>
          </w:p>
        </w:tc>
        <w:tc>
          <w:tcPr>
            <w:tcW w:w="2053" w:type="dxa"/>
            <w:vAlign w:val="center"/>
          </w:tcPr>
          <w:p w:rsidR="00C3111C" w:rsidRPr="008F063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Neformaliojo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švietimo mokytojas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</w:t>
            </w:r>
          </w:p>
        </w:tc>
        <w:tc>
          <w:tcPr>
            <w:tcW w:w="1435" w:type="dxa"/>
            <w:vAlign w:val="center"/>
          </w:tcPr>
          <w:p w:rsidR="00C3111C" w:rsidRPr="008F0639" w:rsidRDefault="00DA0BE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1745</w:t>
            </w:r>
          </w:p>
        </w:tc>
        <w:tc>
          <w:tcPr>
            <w:tcW w:w="1423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3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BB2488">
        <w:tc>
          <w:tcPr>
            <w:tcW w:w="66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12. </w:t>
            </w:r>
          </w:p>
        </w:tc>
        <w:tc>
          <w:tcPr>
            <w:tcW w:w="2053" w:type="dxa"/>
            <w:vAlign w:val="center"/>
          </w:tcPr>
          <w:p w:rsidR="00C3111C" w:rsidRPr="008F063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Darbininkas </w:t>
            </w:r>
          </w:p>
        </w:tc>
        <w:tc>
          <w:tcPr>
            <w:tcW w:w="1417" w:type="dxa"/>
            <w:vAlign w:val="center"/>
          </w:tcPr>
          <w:p w:rsidR="00C3111C" w:rsidRPr="008F0639" w:rsidRDefault="00DA0BE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435" w:type="dxa"/>
            <w:vAlign w:val="center"/>
          </w:tcPr>
          <w:p w:rsidR="00C3111C" w:rsidRPr="008F0639" w:rsidRDefault="00DA0BE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663</w:t>
            </w:r>
          </w:p>
        </w:tc>
        <w:tc>
          <w:tcPr>
            <w:tcW w:w="1423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3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BB2488">
        <w:tc>
          <w:tcPr>
            <w:tcW w:w="66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13. </w:t>
            </w:r>
          </w:p>
        </w:tc>
        <w:tc>
          <w:tcPr>
            <w:tcW w:w="2053" w:type="dxa"/>
            <w:vAlign w:val="center"/>
          </w:tcPr>
          <w:p w:rsidR="00C3111C" w:rsidRPr="008F063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Priešmokyklinio ugdymo mokytojas </w:t>
            </w:r>
          </w:p>
        </w:tc>
        <w:tc>
          <w:tcPr>
            <w:tcW w:w="1417" w:type="dxa"/>
            <w:vAlign w:val="center"/>
          </w:tcPr>
          <w:p w:rsidR="00C3111C" w:rsidRPr="008F0639" w:rsidRDefault="00DA0BE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435" w:type="dxa"/>
            <w:vAlign w:val="center"/>
          </w:tcPr>
          <w:p w:rsidR="00C3111C" w:rsidRPr="008F0639" w:rsidRDefault="00DA0BE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1684</w:t>
            </w:r>
          </w:p>
        </w:tc>
        <w:tc>
          <w:tcPr>
            <w:tcW w:w="1423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3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BB2488">
        <w:tc>
          <w:tcPr>
            <w:tcW w:w="66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14. </w:t>
            </w:r>
          </w:p>
        </w:tc>
        <w:tc>
          <w:tcPr>
            <w:tcW w:w="2053" w:type="dxa"/>
            <w:vAlign w:val="center"/>
          </w:tcPr>
          <w:p w:rsidR="00C3111C" w:rsidRPr="008F063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Raštinės administratorius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35" w:type="dxa"/>
            <w:vAlign w:val="center"/>
          </w:tcPr>
          <w:p w:rsidR="00C3111C" w:rsidRPr="008F0639" w:rsidRDefault="00DA0BE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1387</w:t>
            </w:r>
          </w:p>
        </w:tc>
        <w:tc>
          <w:tcPr>
            <w:tcW w:w="1423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3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A0BE0" w:rsidTr="00BB2488">
        <w:tc>
          <w:tcPr>
            <w:tcW w:w="665" w:type="dxa"/>
            <w:vAlign w:val="center"/>
          </w:tcPr>
          <w:p w:rsidR="00DA0BE0" w:rsidRPr="008F0639" w:rsidRDefault="00DA0BE0" w:rsidP="00DA0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15. </w:t>
            </w:r>
          </w:p>
        </w:tc>
        <w:tc>
          <w:tcPr>
            <w:tcW w:w="2053" w:type="dxa"/>
            <w:vAlign w:val="center"/>
          </w:tcPr>
          <w:p w:rsidR="00DA0BE0" w:rsidRPr="008F0639" w:rsidRDefault="00DA0BE0" w:rsidP="00DA0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Sandėlininkas </w:t>
            </w:r>
          </w:p>
        </w:tc>
        <w:tc>
          <w:tcPr>
            <w:tcW w:w="1417" w:type="dxa"/>
            <w:vAlign w:val="center"/>
          </w:tcPr>
          <w:p w:rsidR="00DA0BE0" w:rsidRPr="008F0639" w:rsidRDefault="00DA0BE0" w:rsidP="00DA0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</w:t>
            </w:r>
          </w:p>
        </w:tc>
        <w:tc>
          <w:tcPr>
            <w:tcW w:w="1435" w:type="dxa"/>
            <w:vAlign w:val="center"/>
          </w:tcPr>
          <w:p w:rsidR="00DA0BE0" w:rsidRPr="008F0639" w:rsidRDefault="00DA0BE0" w:rsidP="00DA0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1010</w:t>
            </w:r>
          </w:p>
        </w:tc>
        <w:tc>
          <w:tcPr>
            <w:tcW w:w="1423" w:type="dxa"/>
            <w:vAlign w:val="center"/>
          </w:tcPr>
          <w:p w:rsidR="00DA0BE0" w:rsidRPr="008F0639" w:rsidRDefault="00DA0BE0" w:rsidP="00DA0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3" w:type="dxa"/>
            <w:vAlign w:val="center"/>
          </w:tcPr>
          <w:p w:rsidR="00DA0BE0" w:rsidRPr="004B729E" w:rsidRDefault="00DA0BE0" w:rsidP="00DA0B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DA0BE0" w:rsidRPr="008F0639" w:rsidRDefault="00DA0BE0" w:rsidP="00DA0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A0BE0" w:rsidTr="00BB2488">
        <w:tc>
          <w:tcPr>
            <w:tcW w:w="665" w:type="dxa"/>
            <w:vAlign w:val="center"/>
          </w:tcPr>
          <w:p w:rsidR="00DA0BE0" w:rsidRPr="008F0639" w:rsidRDefault="00DA0BE0" w:rsidP="00DA0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16. </w:t>
            </w:r>
          </w:p>
        </w:tc>
        <w:tc>
          <w:tcPr>
            <w:tcW w:w="2053" w:type="dxa"/>
            <w:vAlign w:val="center"/>
          </w:tcPr>
          <w:p w:rsidR="00DA0BE0" w:rsidRPr="008F0639" w:rsidRDefault="00DA0BE0" w:rsidP="00DA0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Skalbėja</w:t>
            </w:r>
          </w:p>
        </w:tc>
        <w:tc>
          <w:tcPr>
            <w:tcW w:w="1417" w:type="dxa"/>
            <w:vAlign w:val="center"/>
          </w:tcPr>
          <w:p w:rsidR="00DA0BE0" w:rsidRPr="008F0639" w:rsidRDefault="00DA0BE0" w:rsidP="00DA0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35" w:type="dxa"/>
            <w:vAlign w:val="center"/>
          </w:tcPr>
          <w:p w:rsidR="00DA0BE0" w:rsidRPr="008F0639" w:rsidRDefault="00DA0BE0" w:rsidP="00DA0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663</w:t>
            </w:r>
          </w:p>
        </w:tc>
        <w:tc>
          <w:tcPr>
            <w:tcW w:w="1423" w:type="dxa"/>
            <w:vAlign w:val="center"/>
          </w:tcPr>
          <w:p w:rsidR="00DA0BE0" w:rsidRPr="008F0639" w:rsidRDefault="00DA0BE0" w:rsidP="00DA0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3" w:type="dxa"/>
            <w:vAlign w:val="center"/>
          </w:tcPr>
          <w:p w:rsidR="00DA0BE0" w:rsidRPr="004B729E" w:rsidRDefault="00DA0BE0" w:rsidP="00DA0B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DA0BE0" w:rsidRPr="008F0639" w:rsidRDefault="00DA0BE0" w:rsidP="00DA0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A0BE0" w:rsidTr="00BB2488">
        <w:tc>
          <w:tcPr>
            <w:tcW w:w="665" w:type="dxa"/>
            <w:vAlign w:val="center"/>
          </w:tcPr>
          <w:p w:rsidR="00DA0BE0" w:rsidRPr="008F0639" w:rsidRDefault="00DA0BE0" w:rsidP="00DA0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17. </w:t>
            </w:r>
          </w:p>
        </w:tc>
        <w:tc>
          <w:tcPr>
            <w:tcW w:w="2053" w:type="dxa"/>
            <w:vAlign w:val="center"/>
          </w:tcPr>
          <w:p w:rsidR="00DA0BE0" w:rsidRPr="008F0639" w:rsidRDefault="00DA0BE0" w:rsidP="00DA0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Specialistas </w:t>
            </w:r>
          </w:p>
        </w:tc>
        <w:tc>
          <w:tcPr>
            <w:tcW w:w="1417" w:type="dxa"/>
            <w:vAlign w:val="center"/>
          </w:tcPr>
          <w:p w:rsidR="00DA0BE0" w:rsidRPr="008F0639" w:rsidRDefault="00DA0BE0" w:rsidP="00DA0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35" w:type="dxa"/>
            <w:vAlign w:val="center"/>
          </w:tcPr>
          <w:p w:rsidR="00DA0BE0" w:rsidRPr="008F0639" w:rsidRDefault="00DA0BE0" w:rsidP="00DA0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1472</w:t>
            </w:r>
          </w:p>
        </w:tc>
        <w:tc>
          <w:tcPr>
            <w:tcW w:w="1423" w:type="dxa"/>
            <w:vAlign w:val="center"/>
          </w:tcPr>
          <w:p w:rsidR="00DA0BE0" w:rsidRPr="008F0639" w:rsidRDefault="00DA0BE0" w:rsidP="00DA0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3" w:type="dxa"/>
            <w:vAlign w:val="center"/>
          </w:tcPr>
          <w:p w:rsidR="00DA0BE0" w:rsidRPr="004B729E" w:rsidRDefault="00DA0BE0" w:rsidP="00DA0B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DA0BE0" w:rsidRPr="008F0639" w:rsidRDefault="00DA0BE0" w:rsidP="00DA0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A0BE0" w:rsidTr="00BB2488">
        <w:tc>
          <w:tcPr>
            <w:tcW w:w="665" w:type="dxa"/>
            <w:vAlign w:val="center"/>
          </w:tcPr>
          <w:p w:rsidR="00DA0BE0" w:rsidRPr="008F0639" w:rsidRDefault="00DA0BE0" w:rsidP="00DA0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18. </w:t>
            </w:r>
          </w:p>
        </w:tc>
        <w:tc>
          <w:tcPr>
            <w:tcW w:w="2053" w:type="dxa"/>
            <w:vAlign w:val="center"/>
          </w:tcPr>
          <w:p w:rsidR="00DA0BE0" w:rsidRPr="008F0639" w:rsidRDefault="00DA0BE0" w:rsidP="00DA0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Specialusis pedagogas </w:t>
            </w:r>
          </w:p>
        </w:tc>
        <w:tc>
          <w:tcPr>
            <w:tcW w:w="1417" w:type="dxa"/>
            <w:vAlign w:val="center"/>
          </w:tcPr>
          <w:p w:rsidR="00DA0BE0" w:rsidRPr="008F0639" w:rsidRDefault="00DA0BE0" w:rsidP="00DA0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35" w:type="dxa"/>
            <w:vAlign w:val="center"/>
          </w:tcPr>
          <w:p w:rsidR="00DA0BE0" w:rsidRPr="008F0639" w:rsidRDefault="00DA0BE0" w:rsidP="00DA0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1360</w:t>
            </w:r>
          </w:p>
        </w:tc>
        <w:tc>
          <w:tcPr>
            <w:tcW w:w="1423" w:type="dxa"/>
            <w:vAlign w:val="center"/>
          </w:tcPr>
          <w:p w:rsidR="00DA0BE0" w:rsidRPr="008F0639" w:rsidRDefault="00DA0BE0" w:rsidP="00DA0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3" w:type="dxa"/>
            <w:vAlign w:val="center"/>
          </w:tcPr>
          <w:p w:rsidR="00DA0BE0" w:rsidRPr="004B729E" w:rsidRDefault="00DA0BE0" w:rsidP="00DA0B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DA0BE0" w:rsidRPr="008F0639" w:rsidRDefault="00DA0BE0" w:rsidP="00DA0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A0BE0" w:rsidTr="00BB2488">
        <w:tc>
          <w:tcPr>
            <w:tcW w:w="665" w:type="dxa"/>
            <w:vAlign w:val="center"/>
          </w:tcPr>
          <w:p w:rsidR="00DA0BE0" w:rsidRPr="008F0639" w:rsidRDefault="00DA0BE0" w:rsidP="00DA0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19. </w:t>
            </w:r>
          </w:p>
        </w:tc>
        <w:tc>
          <w:tcPr>
            <w:tcW w:w="2053" w:type="dxa"/>
            <w:vAlign w:val="center"/>
          </w:tcPr>
          <w:p w:rsidR="00DA0BE0" w:rsidRPr="008F0639" w:rsidRDefault="00DA0BE0" w:rsidP="00DA0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Valytojas </w:t>
            </w:r>
          </w:p>
        </w:tc>
        <w:tc>
          <w:tcPr>
            <w:tcW w:w="1417" w:type="dxa"/>
            <w:vAlign w:val="center"/>
          </w:tcPr>
          <w:p w:rsidR="00DA0BE0" w:rsidRPr="008F0639" w:rsidRDefault="00DA0BE0" w:rsidP="00DA0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</w:t>
            </w:r>
          </w:p>
        </w:tc>
        <w:tc>
          <w:tcPr>
            <w:tcW w:w="1435" w:type="dxa"/>
            <w:vAlign w:val="center"/>
          </w:tcPr>
          <w:p w:rsidR="00DA0BE0" w:rsidRPr="008F0639" w:rsidRDefault="00DA0BE0" w:rsidP="00DA0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663</w:t>
            </w:r>
          </w:p>
        </w:tc>
        <w:tc>
          <w:tcPr>
            <w:tcW w:w="1423" w:type="dxa"/>
            <w:vAlign w:val="center"/>
          </w:tcPr>
          <w:p w:rsidR="00DA0BE0" w:rsidRPr="008F0639" w:rsidRDefault="00DA0BE0" w:rsidP="00DA0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3" w:type="dxa"/>
            <w:vAlign w:val="center"/>
          </w:tcPr>
          <w:p w:rsidR="00DA0BE0" w:rsidRPr="004B729E" w:rsidRDefault="00DA0BE0" w:rsidP="00DA0B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DA0BE0" w:rsidRPr="008F0639" w:rsidRDefault="00DA0BE0" w:rsidP="00DA0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A0BE0" w:rsidTr="00BB2488">
        <w:tc>
          <w:tcPr>
            <w:tcW w:w="665" w:type="dxa"/>
            <w:vAlign w:val="center"/>
          </w:tcPr>
          <w:p w:rsidR="00DA0BE0" w:rsidRPr="008F0639" w:rsidRDefault="00DA0BE0" w:rsidP="00DA0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20. </w:t>
            </w:r>
          </w:p>
        </w:tc>
        <w:tc>
          <w:tcPr>
            <w:tcW w:w="2053" w:type="dxa"/>
            <w:vAlign w:val="center"/>
          </w:tcPr>
          <w:p w:rsidR="00DA0BE0" w:rsidRPr="008F0639" w:rsidRDefault="00DA0BE0" w:rsidP="00DA0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Virėjas </w:t>
            </w:r>
          </w:p>
        </w:tc>
        <w:tc>
          <w:tcPr>
            <w:tcW w:w="1417" w:type="dxa"/>
            <w:vAlign w:val="center"/>
          </w:tcPr>
          <w:p w:rsidR="00DA0BE0" w:rsidRPr="008F0639" w:rsidRDefault="00DA0BE0" w:rsidP="00DA0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</w:t>
            </w:r>
          </w:p>
        </w:tc>
        <w:tc>
          <w:tcPr>
            <w:tcW w:w="1435" w:type="dxa"/>
            <w:vAlign w:val="center"/>
          </w:tcPr>
          <w:p w:rsidR="00DA0BE0" w:rsidRPr="008F0639" w:rsidRDefault="00DA0BE0" w:rsidP="00DA0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1035</w:t>
            </w:r>
            <w:bookmarkStart w:id="0" w:name="_GoBack"/>
            <w:bookmarkEnd w:id="0"/>
          </w:p>
        </w:tc>
        <w:tc>
          <w:tcPr>
            <w:tcW w:w="1423" w:type="dxa"/>
            <w:vAlign w:val="center"/>
          </w:tcPr>
          <w:p w:rsidR="00DA0BE0" w:rsidRPr="008F0639" w:rsidRDefault="00DA0BE0" w:rsidP="00DA0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3" w:type="dxa"/>
            <w:vAlign w:val="center"/>
          </w:tcPr>
          <w:p w:rsidR="00DA0BE0" w:rsidRPr="004B729E" w:rsidRDefault="00DA0BE0" w:rsidP="00DA0B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DA0BE0" w:rsidRPr="008F0639" w:rsidRDefault="00DA0BE0" w:rsidP="00DA0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8F0639" w:rsidRDefault="008F0639"/>
    <w:sectPr w:rsidR="008F0639" w:rsidSect="0020187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39"/>
    <w:rsid w:val="00126AAC"/>
    <w:rsid w:val="001F7767"/>
    <w:rsid w:val="00201874"/>
    <w:rsid w:val="004B729E"/>
    <w:rsid w:val="008F0639"/>
    <w:rsid w:val="00982849"/>
    <w:rsid w:val="00BB2488"/>
    <w:rsid w:val="00BD5D64"/>
    <w:rsid w:val="00C3111C"/>
    <w:rsid w:val="00DA0BE0"/>
    <w:rsid w:val="00DC59E0"/>
    <w:rsid w:val="00FB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F177A"/>
  <w15:docId w15:val="{C34187FE-9289-484B-A99D-40E8E341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F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5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9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 PC</dc:creator>
  <cp:lastModifiedBy>Administracija</cp:lastModifiedBy>
  <cp:revision>2</cp:revision>
  <dcterms:created xsi:type="dcterms:W3CDTF">2021-05-06T12:08:00Z</dcterms:created>
  <dcterms:modified xsi:type="dcterms:W3CDTF">2021-05-06T12:08:00Z</dcterms:modified>
</cp:coreProperties>
</file>