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</w:t>
      </w:r>
      <w:r w:rsidR="00126AAC">
        <w:rPr>
          <w:rFonts w:ascii="Times New Roman" w:hAnsi="Times New Roman" w:cs="Times New Roman"/>
          <w:b/>
          <w:sz w:val="28"/>
          <w:szCs w:val="28"/>
        </w:rPr>
        <w:t>ėdos lopšelis-darželis „Versmė“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064513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9631" w:type="dxa"/>
        <w:tblLook w:val="04A0" w:firstRow="1" w:lastRow="0" w:firstColumn="1" w:lastColumn="0" w:noHBand="0" w:noVBand="1"/>
      </w:tblPr>
      <w:tblGrid>
        <w:gridCol w:w="665"/>
        <w:gridCol w:w="2053"/>
        <w:gridCol w:w="1417"/>
        <w:gridCol w:w="1435"/>
        <w:gridCol w:w="1423"/>
        <w:gridCol w:w="1353"/>
        <w:gridCol w:w="1285"/>
      </w:tblGrid>
      <w:tr w:rsidR="00BB2488" w:rsidTr="008A6800">
        <w:tc>
          <w:tcPr>
            <w:tcW w:w="665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53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  <w:vMerge w:val="restart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496" w:type="dxa"/>
            <w:gridSpan w:val="4"/>
            <w:vAlign w:val="center"/>
          </w:tcPr>
          <w:p w:rsidR="00BB2488" w:rsidRPr="008F0639" w:rsidRDefault="00BB2488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bruto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BB2488" w:rsidTr="008A6800">
        <w:tc>
          <w:tcPr>
            <w:tcW w:w="665" w:type="dxa"/>
            <w:vMerge/>
          </w:tcPr>
          <w:p w:rsidR="00BB2488" w:rsidRDefault="00BB2488"/>
        </w:tc>
        <w:tc>
          <w:tcPr>
            <w:tcW w:w="2053" w:type="dxa"/>
            <w:vMerge/>
          </w:tcPr>
          <w:p w:rsidR="00BB2488" w:rsidRDefault="00BB2488"/>
        </w:tc>
        <w:tc>
          <w:tcPr>
            <w:tcW w:w="1417" w:type="dxa"/>
            <w:vMerge/>
          </w:tcPr>
          <w:p w:rsidR="00BB2488" w:rsidRDefault="00BB2488"/>
        </w:tc>
        <w:tc>
          <w:tcPr>
            <w:tcW w:w="143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064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064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064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064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BB2488" w:rsidRPr="008F0639" w:rsidRDefault="00BB2488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padėjėjas 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033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333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35" w:type="dxa"/>
            <w:vAlign w:val="center"/>
          </w:tcPr>
          <w:p w:rsidR="00C3111C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1017,05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2186,22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A6800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53" w:type="dxa"/>
            <w:vAlign w:val="center"/>
          </w:tcPr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</w:t>
            </w:r>
          </w:p>
          <w:p w:rsidR="009473C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pavaduotojas </w:t>
            </w:r>
          </w:p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ugdymui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2722,57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A6800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3481,33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053" w:type="dxa"/>
            <w:vAlign w:val="center"/>
          </w:tcPr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35" w:type="dxa"/>
            <w:vAlign w:val="center"/>
          </w:tcPr>
          <w:p w:rsidR="008A6800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1534,32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</w:t>
            </w:r>
          </w:p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mokytojas metodininkas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35" w:type="dxa"/>
            <w:vAlign w:val="center"/>
          </w:tcPr>
          <w:p w:rsidR="008A6800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1790,14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8A6800" w:rsidRPr="008A6800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vyresnysis mokytojas </w:t>
            </w:r>
          </w:p>
        </w:tc>
        <w:tc>
          <w:tcPr>
            <w:tcW w:w="1417" w:type="dxa"/>
            <w:vAlign w:val="center"/>
          </w:tcPr>
          <w:p w:rsidR="008A6800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35" w:type="dxa"/>
            <w:vAlign w:val="center"/>
          </w:tcPr>
          <w:p w:rsidR="008A6800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1619,25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1961,17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35" w:type="dxa"/>
            <w:vAlign w:val="center"/>
          </w:tcPr>
          <w:p w:rsidR="00C3111C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738,24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 w:val="restart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053" w:type="dxa"/>
            <w:vAlign w:val="center"/>
          </w:tcPr>
          <w:p w:rsidR="008A6800" w:rsidRPr="008A6800" w:rsidRDefault="001476C7" w:rsidP="00147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Vyresnysis l</w:t>
            </w:r>
            <w:r w:rsidR="008A6800"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ogopedas </w:t>
            </w:r>
          </w:p>
        </w:tc>
        <w:tc>
          <w:tcPr>
            <w:tcW w:w="1417" w:type="dxa"/>
            <w:vAlign w:val="center"/>
          </w:tcPr>
          <w:p w:rsidR="008A6800" w:rsidRPr="008F0639" w:rsidRDefault="001476C7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6800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1584,43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Merge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  <w:p w:rsidR="008A6800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35" w:type="dxa"/>
            <w:vAlign w:val="center"/>
          </w:tcPr>
          <w:p w:rsidR="008A6800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1786,82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53" w:type="dxa"/>
            <w:vAlign w:val="center"/>
          </w:tcPr>
          <w:p w:rsidR="00C3111C" w:rsidRPr="008A6800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  <w:r w:rsidR="008A6800"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metodininkas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C3111C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1782,84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8A6800">
        <w:tc>
          <w:tcPr>
            <w:tcW w:w="66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53" w:type="dxa"/>
            <w:vAlign w:val="center"/>
          </w:tcPr>
          <w:p w:rsidR="009473C9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</w:t>
            </w:r>
          </w:p>
          <w:p w:rsidR="00C3111C" w:rsidRPr="008A6800" w:rsidRDefault="008A6800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padėjėjas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35" w:type="dxa"/>
            <w:vAlign w:val="center"/>
          </w:tcPr>
          <w:p w:rsidR="00C3111C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1017,83</w:t>
            </w:r>
          </w:p>
        </w:tc>
        <w:tc>
          <w:tcPr>
            <w:tcW w:w="1423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6800">
        <w:tc>
          <w:tcPr>
            <w:tcW w:w="665" w:type="dxa"/>
            <w:vMerge w:val="restart"/>
          </w:tcPr>
          <w:p w:rsidR="008A2895" w:rsidRPr="008F0639" w:rsidRDefault="008A2895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053" w:type="dxa"/>
            <w:vAlign w:val="center"/>
          </w:tcPr>
          <w:p w:rsidR="008A2895" w:rsidRPr="008A6800" w:rsidRDefault="008A2895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 ekspertas</w:t>
            </w:r>
          </w:p>
        </w:tc>
        <w:tc>
          <w:tcPr>
            <w:tcW w:w="1417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2895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1995,54</w:t>
            </w:r>
          </w:p>
        </w:tc>
        <w:tc>
          <w:tcPr>
            <w:tcW w:w="1423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6800">
        <w:tc>
          <w:tcPr>
            <w:tcW w:w="665" w:type="dxa"/>
            <w:vMerge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8A2895" w:rsidRPr="008A6800" w:rsidRDefault="008A2895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mokytojas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2895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1778,61</w:t>
            </w: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2895">
        <w:trPr>
          <w:trHeight w:val="500"/>
        </w:trPr>
        <w:tc>
          <w:tcPr>
            <w:tcW w:w="665" w:type="dxa"/>
            <w:vMerge w:val="restart"/>
          </w:tcPr>
          <w:p w:rsidR="008A2895" w:rsidRPr="008A6800" w:rsidRDefault="008A2895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053" w:type="dxa"/>
          </w:tcPr>
          <w:p w:rsidR="008A2895" w:rsidRPr="008A6800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A68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7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35" w:type="dxa"/>
            <w:vAlign w:val="center"/>
          </w:tcPr>
          <w:p w:rsidR="008A2895" w:rsidRPr="008F0639" w:rsidRDefault="00064513" w:rsidP="008A2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739,14</w:t>
            </w:r>
          </w:p>
        </w:tc>
        <w:tc>
          <w:tcPr>
            <w:tcW w:w="1423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6800">
        <w:tc>
          <w:tcPr>
            <w:tcW w:w="665" w:type="dxa"/>
            <w:vMerge/>
            <w:vAlign w:val="center"/>
          </w:tcPr>
          <w:p w:rsidR="008A2895" w:rsidRPr="008A6800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</w:tcPr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  <w:p w:rsidR="008A2895" w:rsidRPr="008A6800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(elektrikas)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8A2895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860,30</w:t>
            </w: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2895" w:rsidTr="008A6800">
        <w:tc>
          <w:tcPr>
            <w:tcW w:w="665" w:type="dxa"/>
            <w:vMerge/>
            <w:vAlign w:val="center"/>
          </w:tcPr>
          <w:p w:rsidR="008A2895" w:rsidRPr="008A6800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</w:tcPr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Pagalbinis </w:t>
            </w:r>
          </w:p>
          <w:p w:rsidR="008A2895" w:rsidRDefault="008A2895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417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35" w:type="dxa"/>
            <w:vAlign w:val="center"/>
          </w:tcPr>
          <w:p w:rsidR="008A2895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738,24</w:t>
            </w:r>
          </w:p>
        </w:tc>
        <w:tc>
          <w:tcPr>
            <w:tcW w:w="1423" w:type="dxa"/>
            <w:vAlign w:val="center"/>
          </w:tcPr>
          <w:p w:rsidR="008A2895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2895" w:rsidRPr="004B729E" w:rsidRDefault="008A2895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2895" w:rsidRPr="008F0639" w:rsidRDefault="008A2895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9473C9">
        <w:tc>
          <w:tcPr>
            <w:tcW w:w="665" w:type="dxa"/>
            <w:vMerge w:val="restart"/>
          </w:tcPr>
          <w:p w:rsidR="009473C9" w:rsidRPr="008F0639" w:rsidRDefault="009473C9" w:rsidP="00947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2053" w:type="dxa"/>
            <w:vAlign w:val="center"/>
          </w:tcPr>
          <w:p w:rsidR="009473C9" w:rsidRPr="009473C9" w:rsidRDefault="009473C9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mokytojas ekspertas</w:t>
            </w:r>
          </w:p>
        </w:tc>
        <w:tc>
          <w:tcPr>
            <w:tcW w:w="1417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35" w:type="dxa"/>
            <w:vAlign w:val="center"/>
          </w:tcPr>
          <w:p w:rsidR="009473C9" w:rsidRPr="008F0639" w:rsidRDefault="00064513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2067,48</w:t>
            </w:r>
          </w:p>
        </w:tc>
        <w:tc>
          <w:tcPr>
            <w:tcW w:w="1423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9473C9" w:rsidRPr="004B729E" w:rsidRDefault="009473C9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473C9" w:rsidRPr="008F0639" w:rsidRDefault="009473C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8A6800">
        <w:tc>
          <w:tcPr>
            <w:tcW w:w="665" w:type="dxa"/>
            <w:vMerge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Pr="009473C9" w:rsidRDefault="009473C9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mokytojas metodininkas</w:t>
            </w:r>
          </w:p>
        </w:tc>
        <w:tc>
          <w:tcPr>
            <w:tcW w:w="1417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Align w:val="center"/>
          </w:tcPr>
          <w:p w:rsidR="009473C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1639,44</w:t>
            </w:r>
          </w:p>
        </w:tc>
        <w:tc>
          <w:tcPr>
            <w:tcW w:w="1423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9473C9" w:rsidRPr="004B729E" w:rsidRDefault="009473C9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473C9" w:rsidTr="008A6800">
        <w:tc>
          <w:tcPr>
            <w:tcW w:w="665" w:type="dxa"/>
            <w:vMerge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9473C9" w:rsidRPr="009473C9" w:rsidRDefault="009473C9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vyresnysis mokytojas</w:t>
            </w:r>
          </w:p>
        </w:tc>
        <w:tc>
          <w:tcPr>
            <w:tcW w:w="1417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35" w:type="dxa"/>
            <w:vAlign w:val="center"/>
          </w:tcPr>
          <w:p w:rsidR="009473C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1629,19</w:t>
            </w:r>
          </w:p>
        </w:tc>
        <w:tc>
          <w:tcPr>
            <w:tcW w:w="1423" w:type="dxa"/>
            <w:vAlign w:val="center"/>
          </w:tcPr>
          <w:p w:rsidR="009473C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9473C9" w:rsidRPr="004B729E" w:rsidRDefault="009473C9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473C9" w:rsidRPr="008F0639" w:rsidRDefault="009473C9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1781,62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8A6800" w:rsidRPr="008F063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1024,43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  <w:r w:rsidR="009473C9"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826,98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A6800" w:rsidTr="008A6800">
        <w:tc>
          <w:tcPr>
            <w:tcW w:w="66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53" w:type="dxa"/>
            <w:vAlign w:val="center"/>
          </w:tcPr>
          <w:p w:rsidR="008A6800" w:rsidRPr="009473C9" w:rsidRDefault="008A6800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35" w:type="dxa"/>
            <w:vAlign w:val="center"/>
          </w:tcPr>
          <w:p w:rsidR="008A6800" w:rsidRPr="008F063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1650,67</w:t>
            </w:r>
          </w:p>
        </w:tc>
        <w:tc>
          <w:tcPr>
            <w:tcW w:w="1423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8A6800" w:rsidRPr="004B729E" w:rsidRDefault="008A6800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A6800" w:rsidRPr="008F0639" w:rsidRDefault="008A6800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64513" w:rsidTr="001476C7">
        <w:tc>
          <w:tcPr>
            <w:tcW w:w="665" w:type="dxa"/>
            <w:vMerge w:val="restart"/>
          </w:tcPr>
          <w:p w:rsidR="00064513" w:rsidRPr="008F0639" w:rsidRDefault="00064513" w:rsidP="00147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053" w:type="dxa"/>
            <w:vAlign w:val="center"/>
          </w:tcPr>
          <w:p w:rsidR="00064513" w:rsidRPr="009473C9" w:rsidRDefault="00064513" w:rsidP="008A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064513" w:rsidRPr="008F063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35" w:type="dxa"/>
            <w:vMerge w:val="restart"/>
            <w:vAlign w:val="center"/>
          </w:tcPr>
          <w:p w:rsidR="00064513" w:rsidRPr="008F063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1644,58</w:t>
            </w:r>
          </w:p>
        </w:tc>
        <w:tc>
          <w:tcPr>
            <w:tcW w:w="1423" w:type="dxa"/>
            <w:vAlign w:val="center"/>
          </w:tcPr>
          <w:p w:rsidR="00064513" w:rsidRPr="008F063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064513" w:rsidRPr="004B729E" w:rsidRDefault="00064513" w:rsidP="008A68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064513" w:rsidRPr="008F0639" w:rsidRDefault="00064513" w:rsidP="008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64513" w:rsidTr="007F0C98">
        <w:tc>
          <w:tcPr>
            <w:tcW w:w="665" w:type="dxa"/>
            <w:vMerge/>
          </w:tcPr>
          <w:p w:rsidR="00064513" w:rsidRPr="008F0639" w:rsidRDefault="00064513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53" w:type="dxa"/>
            <w:vAlign w:val="center"/>
          </w:tcPr>
          <w:p w:rsidR="00064513" w:rsidRPr="009473C9" w:rsidRDefault="00064513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Specialusis pedagogas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metodininkas</w:t>
            </w:r>
          </w:p>
        </w:tc>
        <w:tc>
          <w:tcPr>
            <w:tcW w:w="1417" w:type="dxa"/>
          </w:tcPr>
          <w:p w:rsidR="00064513" w:rsidRDefault="00064513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35" w:type="dxa"/>
            <w:vMerge/>
            <w:vAlign w:val="center"/>
          </w:tcPr>
          <w:p w:rsidR="00064513" w:rsidRDefault="00064513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23" w:type="dxa"/>
            <w:vAlign w:val="center"/>
          </w:tcPr>
          <w:p w:rsidR="00064513" w:rsidRDefault="00064513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064513" w:rsidRPr="004B729E" w:rsidRDefault="00064513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064513" w:rsidRPr="008F0639" w:rsidRDefault="00064513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F0C98" w:rsidTr="008A6800">
        <w:tc>
          <w:tcPr>
            <w:tcW w:w="665" w:type="dxa"/>
            <w:vAlign w:val="center"/>
          </w:tcPr>
          <w:p w:rsidR="007F0C98" w:rsidRPr="008F0639" w:rsidRDefault="001476C7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053" w:type="dxa"/>
            <w:vAlign w:val="center"/>
          </w:tcPr>
          <w:p w:rsidR="007F0C98" w:rsidRPr="009473C9" w:rsidRDefault="007F0C98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7F0C98" w:rsidRPr="008F0639" w:rsidRDefault="00064513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741,56</w:t>
            </w:r>
          </w:p>
        </w:tc>
        <w:tc>
          <w:tcPr>
            <w:tcW w:w="1423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7F0C98" w:rsidRPr="004B729E" w:rsidRDefault="007F0C98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F0C98" w:rsidTr="008A6800">
        <w:tc>
          <w:tcPr>
            <w:tcW w:w="66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053" w:type="dxa"/>
            <w:vAlign w:val="center"/>
          </w:tcPr>
          <w:p w:rsidR="007F0C98" w:rsidRPr="009473C9" w:rsidRDefault="007F0C98" w:rsidP="007F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73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35" w:type="dxa"/>
            <w:vAlign w:val="center"/>
          </w:tcPr>
          <w:p w:rsidR="007F0C98" w:rsidRPr="008F0639" w:rsidRDefault="00064513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1006,74</w:t>
            </w:r>
          </w:p>
        </w:tc>
        <w:tc>
          <w:tcPr>
            <w:tcW w:w="1423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3" w:type="dxa"/>
            <w:vAlign w:val="center"/>
          </w:tcPr>
          <w:p w:rsidR="007F0C98" w:rsidRPr="004B729E" w:rsidRDefault="007F0C98" w:rsidP="007F0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F0C98" w:rsidRPr="008F0639" w:rsidRDefault="007F0C98" w:rsidP="007F0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F0639" w:rsidRDefault="008F0639"/>
    <w:sectPr w:rsidR="008F0639" w:rsidSect="002018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9"/>
    <w:rsid w:val="0003337E"/>
    <w:rsid w:val="00064513"/>
    <w:rsid w:val="00126AAC"/>
    <w:rsid w:val="001476C7"/>
    <w:rsid w:val="001F7767"/>
    <w:rsid w:val="00201874"/>
    <w:rsid w:val="004B729E"/>
    <w:rsid w:val="007F0C98"/>
    <w:rsid w:val="008A2895"/>
    <w:rsid w:val="008A6800"/>
    <w:rsid w:val="008F0639"/>
    <w:rsid w:val="009473C9"/>
    <w:rsid w:val="00982849"/>
    <w:rsid w:val="00BB2488"/>
    <w:rsid w:val="00BD5D64"/>
    <w:rsid w:val="00C3111C"/>
    <w:rsid w:val="00D63B50"/>
    <w:rsid w:val="00DA0BE0"/>
    <w:rsid w:val="00DC59E0"/>
    <w:rsid w:val="00E87E42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8C37"/>
  <w15:docId w15:val="{C34187FE-9289-484B-A99D-40E8E34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18FA-6538-418D-A1CA-C4E9DC5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Administracija</cp:lastModifiedBy>
  <cp:revision>3</cp:revision>
  <dcterms:created xsi:type="dcterms:W3CDTF">2022-01-26T08:55:00Z</dcterms:created>
  <dcterms:modified xsi:type="dcterms:W3CDTF">2022-05-20T08:47:00Z</dcterms:modified>
</cp:coreProperties>
</file>